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8219f5b01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3053639c8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55ce76cdf4331" /><Relationship Type="http://schemas.openxmlformats.org/officeDocument/2006/relationships/numbering" Target="/word/numbering.xml" Id="Re6880f39e71549ce" /><Relationship Type="http://schemas.openxmlformats.org/officeDocument/2006/relationships/settings" Target="/word/settings.xml" Id="R53ce1fca784444c1" /><Relationship Type="http://schemas.openxmlformats.org/officeDocument/2006/relationships/image" Target="/word/media/649983fe-b631-42a8-9c9f-032e1d4e8aed.png" Id="R2b83053639c84d1c" /></Relationships>
</file>