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be4f6e4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51b146ea5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Bourmagwe,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343ae88684c31" /><Relationship Type="http://schemas.openxmlformats.org/officeDocument/2006/relationships/numbering" Target="/word/numbering.xml" Id="Rc73af1830eac43be" /><Relationship Type="http://schemas.openxmlformats.org/officeDocument/2006/relationships/settings" Target="/word/settings.xml" Id="R796aa1831b1e4010" /><Relationship Type="http://schemas.openxmlformats.org/officeDocument/2006/relationships/image" Target="/word/media/68dc9f8c-a79b-411e-bb38-1a25d25d4fc4.png" Id="R96f51b146ea541c0" /></Relationships>
</file>