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90a5d993e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43c07e2a4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9293d631345d5" /><Relationship Type="http://schemas.openxmlformats.org/officeDocument/2006/relationships/numbering" Target="/word/numbering.xml" Id="R5205a6f481b94711" /><Relationship Type="http://schemas.openxmlformats.org/officeDocument/2006/relationships/settings" Target="/word/settings.xml" Id="R0f8cfb86afb54f63" /><Relationship Type="http://schemas.openxmlformats.org/officeDocument/2006/relationships/image" Target="/word/media/44b9049d-d115-4590-9c57-8ef9bf600e32.png" Id="Rfdd43c07e2a44eff" /></Relationships>
</file>