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465413c3a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78a436042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Boviongo,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5478589d54558" /><Relationship Type="http://schemas.openxmlformats.org/officeDocument/2006/relationships/numbering" Target="/word/numbering.xml" Id="Rbed0fb1a3f184f3d" /><Relationship Type="http://schemas.openxmlformats.org/officeDocument/2006/relationships/settings" Target="/word/settings.xml" Id="R84cda681babc448d" /><Relationship Type="http://schemas.openxmlformats.org/officeDocument/2006/relationships/image" Target="/word/media/8b5d6a39-f9cb-423d-bd21-ad80e8af1b9b.png" Id="Rbad78a43604240f1" /></Relationships>
</file>