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16b87d7c5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87761a505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1ee0249fd4fb3" /><Relationship Type="http://schemas.openxmlformats.org/officeDocument/2006/relationships/numbering" Target="/word/numbering.xml" Id="Rcda8eef686764384" /><Relationship Type="http://schemas.openxmlformats.org/officeDocument/2006/relationships/settings" Target="/word/settings.xml" Id="Rf3aa600d453d4faa" /><Relationship Type="http://schemas.openxmlformats.org/officeDocument/2006/relationships/image" Target="/word/media/17a8d921-04f5-4bc8-9d76-26d3cd0bfec4.png" Id="R1b287761a5054815" /></Relationships>
</file>