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f99d9fc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0440437e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Brazzaville Belidjengi,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19cc5be44be3" /><Relationship Type="http://schemas.openxmlformats.org/officeDocument/2006/relationships/numbering" Target="/word/numbering.xml" Id="Rfd759cfd57654940" /><Relationship Type="http://schemas.openxmlformats.org/officeDocument/2006/relationships/settings" Target="/word/settings.xml" Id="R856e9a61c47b4764" /><Relationship Type="http://schemas.openxmlformats.org/officeDocument/2006/relationships/image" Target="/word/media/c9b6b157-119b-49a3-83a0-f8381113049c.png" Id="Rad250440437e43cb" /></Relationships>
</file>