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0132aa0d9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9caa23649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Brouwi,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514b244a84f68" /><Relationship Type="http://schemas.openxmlformats.org/officeDocument/2006/relationships/numbering" Target="/word/numbering.xml" Id="R3c33e014de564bcf" /><Relationship Type="http://schemas.openxmlformats.org/officeDocument/2006/relationships/settings" Target="/word/settings.xml" Id="Rd6e43da01fa8467d" /><Relationship Type="http://schemas.openxmlformats.org/officeDocument/2006/relationships/image" Target="/word/media/5a80d6d1-22ed-42ac-9783-81fe0601b36b.png" Id="Rc1d9caa236494d4b" /></Relationships>
</file>