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469f42a6b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9fdb4464f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Bwape,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a93a7100e47b8" /><Relationship Type="http://schemas.openxmlformats.org/officeDocument/2006/relationships/numbering" Target="/word/numbering.xml" Id="Rb4357180c9844af4" /><Relationship Type="http://schemas.openxmlformats.org/officeDocument/2006/relationships/settings" Target="/word/settings.xml" Id="R861d674a97c24bae" /><Relationship Type="http://schemas.openxmlformats.org/officeDocument/2006/relationships/image" Target="/word/media/4aa4336e-908e-47be-b337-e3862ef6a79a.png" Id="Ra739fdb4464f4590" /></Relationships>
</file>