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72a4fd2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7785cd1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Campa-Beach,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05acc69c406b" /><Relationship Type="http://schemas.openxmlformats.org/officeDocument/2006/relationships/numbering" Target="/word/numbering.xml" Id="R9de84287a4724bfd" /><Relationship Type="http://schemas.openxmlformats.org/officeDocument/2006/relationships/settings" Target="/word/settings.xml" Id="R678a28377a794089" /><Relationship Type="http://schemas.openxmlformats.org/officeDocument/2006/relationships/image" Target="/word/media/617cc1e9-aa7f-4632-9e8e-24c92ee4f25b.png" Id="Ref927785cd124198" /></Relationships>
</file>