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7acce332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e3ec5a7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Carrefour Njaa,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b005c8ea4df0" /><Relationship Type="http://schemas.openxmlformats.org/officeDocument/2006/relationships/numbering" Target="/word/numbering.xml" Id="R8a1be6e4052d4c5d" /><Relationship Type="http://schemas.openxmlformats.org/officeDocument/2006/relationships/settings" Target="/word/settings.xml" Id="R284dbe10525d4752" /><Relationship Type="http://schemas.openxmlformats.org/officeDocument/2006/relationships/image" Target="/word/media/8771360d-3f59-4a02-b10c-352c3aa417af.png" Id="Rfb2fe3ec5a7f4505" /></Relationships>
</file>