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1104fd81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29cbb4e5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Daboulao,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379030334d68" /><Relationship Type="http://schemas.openxmlformats.org/officeDocument/2006/relationships/numbering" Target="/word/numbering.xml" Id="R3ead1f5d4bd344ce" /><Relationship Type="http://schemas.openxmlformats.org/officeDocument/2006/relationships/settings" Target="/word/settings.xml" Id="Rf0701d91d54b40f8" /><Relationship Type="http://schemas.openxmlformats.org/officeDocument/2006/relationships/image" Target="/word/media/2d21a9cc-a4d5-48a3-9386-6137ba110338.png" Id="Rcf4629cbb4e54185" /></Relationships>
</file>