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e52688f3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783bfb06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096c8aad74c58" /><Relationship Type="http://schemas.openxmlformats.org/officeDocument/2006/relationships/numbering" Target="/word/numbering.xml" Id="Rc2e9d40bf745496a" /><Relationship Type="http://schemas.openxmlformats.org/officeDocument/2006/relationships/settings" Target="/word/settings.xml" Id="R48a1524172cb4ae7" /><Relationship Type="http://schemas.openxmlformats.org/officeDocument/2006/relationships/image" Target="/word/media/b8dd3b36-4fd0-42b6-8d9d-388a7d8f5a87.png" Id="R1b4783bfb06542d9" /></Relationships>
</file>