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c7a74b04e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9b0494ce7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Daldal,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7c3ddb5e340c9" /><Relationship Type="http://schemas.openxmlformats.org/officeDocument/2006/relationships/numbering" Target="/word/numbering.xml" Id="R1440353251504738" /><Relationship Type="http://schemas.openxmlformats.org/officeDocument/2006/relationships/settings" Target="/word/settings.xml" Id="R96b81b3227644192" /><Relationship Type="http://schemas.openxmlformats.org/officeDocument/2006/relationships/image" Target="/word/media/555c6c37-6e89-4c10-813a-8671cffce878.png" Id="R5679b0494ce74299" /></Relationships>
</file>