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f019bd894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94de1d4b0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Dalewao,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5b1ae4a4d4d3c" /><Relationship Type="http://schemas.openxmlformats.org/officeDocument/2006/relationships/numbering" Target="/word/numbering.xml" Id="Rca4b64e290354468" /><Relationship Type="http://schemas.openxmlformats.org/officeDocument/2006/relationships/settings" Target="/word/settings.xml" Id="Reef4cc1d1c4b4f79" /><Relationship Type="http://schemas.openxmlformats.org/officeDocument/2006/relationships/image" Target="/word/media/bbf7720a-b996-415e-81f1-aeb965976450.png" Id="R01994de1d4b04db6" /></Relationships>
</file>