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eb119b61a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f17ef8f1c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Damagaram Takaya,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11184d3f24714" /><Relationship Type="http://schemas.openxmlformats.org/officeDocument/2006/relationships/numbering" Target="/word/numbering.xml" Id="Ra69db27ebb7b41e0" /><Relationship Type="http://schemas.openxmlformats.org/officeDocument/2006/relationships/settings" Target="/word/settings.xml" Id="Rd859195907804c32" /><Relationship Type="http://schemas.openxmlformats.org/officeDocument/2006/relationships/image" Target="/word/media/862aa971-fa4a-4443-8841-6fc3b324d30b.png" Id="R6bbf17ef8f1c4243" /></Relationships>
</file>