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9b1d96a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adb10be6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7e5828a84045" /><Relationship Type="http://schemas.openxmlformats.org/officeDocument/2006/relationships/numbering" Target="/word/numbering.xml" Id="R9acb29508dd24b58" /><Relationship Type="http://schemas.openxmlformats.org/officeDocument/2006/relationships/settings" Target="/word/settings.xml" Id="Rf8b4e942515f41fa" /><Relationship Type="http://schemas.openxmlformats.org/officeDocument/2006/relationships/image" Target="/word/media/6a596aa1-8f9c-4e06-9d79-d395a32d9830.png" Id="R9cdadb10be6d41ea" /></Relationships>
</file>