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6714d8fac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455477aec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34c40c0834627" /><Relationship Type="http://schemas.openxmlformats.org/officeDocument/2006/relationships/numbering" Target="/word/numbering.xml" Id="Rc377ebaa141b4820" /><Relationship Type="http://schemas.openxmlformats.org/officeDocument/2006/relationships/settings" Target="/word/settings.xml" Id="R7283d6e63bdf46b8" /><Relationship Type="http://schemas.openxmlformats.org/officeDocument/2006/relationships/image" Target="/word/media/de9adc87-4c90-4356-a694-79847e42e243.png" Id="Rcac455477aec475a" /></Relationships>
</file>