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67f95061c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fdf4e2082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Danboura,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47b9bf6a5452b" /><Relationship Type="http://schemas.openxmlformats.org/officeDocument/2006/relationships/numbering" Target="/word/numbering.xml" Id="R55410d03d756459a" /><Relationship Type="http://schemas.openxmlformats.org/officeDocument/2006/relationships/settings" Target="/word/settings.xml" Id="R75ac51c7f1c948ae" /><Relationship Type="http://schemas.openxmlformats.org/officeDocument/2006/relationships/image" Target="/word/media/5b4a80ec-5d78-4cb9-b575-9fb1d2e910b6.png" Id="Rb82fdf4e20824aaf" /></Relationships>
</file>