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077e37755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4efc9d7b6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79b1ce5a746de" /><Relationship Type="http://schemas.openxmlformats.org/officeDocument/2006/relationships/numbering" Target="/word/numbering.xml" Id="R659baf62aa484283" /><Relationship Type="http://schemas.openxmlformats.org/officeDocument/2006/relationships/settings" Target="/word/settings.xml" Id="R351486102f314545" /><Relationship Type="http://schemas.openxmlformats.org/officeDocument/2006/relationships/image" Target="/word/media/928cc63e-6ee6-4c7d-b5d4-2d763d4dc3dc.png" Id="R2e04efc9d7b64c8e" /></Relationships>
</file>