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0b020dfba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7e64298f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d61c335d4523" /><Relationship Type="http://schemas.openxmlformats.org/officeDocument/2006/relationships/numbering" Target="/word/numbering.xml" Id="R63c73fb7e3844649" /><Relationship Type="http://schemas.openxmlformats.org/officeDocument/2006/relationships/settings" Target="/word/settings.xml" Id="Rd9245c0be73b477e" /><Relationship Type="http://schemas.openxmlformats.org/officeDocument/2006/relationships/image" Target="/word/media/94088e93-9aab-4e7d-a531-26d1f63373c8.png" Id="Rfd347e64298f4c78" /></Relationships>
</file>