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de5be2bda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3ed2fd4d7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Darazi,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2549559c249ed" /><Relationship Type="http://schemas.openxmlformats.org/officeDocument/2006/relationships/numbering" Target="/word/numbering.xml" Id="R0fe25ef05fb644e6" /><Relationship Type="http://schemas.openxmlformats.org/officeDocument/2006/relationships/settings" Target="/word/settings.xml" Id="R2451d92346ee4de8" /><Relationship Type="http://schemas.openxmlformats.org/officeDocument/2006/relationships/image" Target="/word/media/04ee9676-3d07-4c91-a7e0-dae617021b4c.png" Id="R9f63ed2fd4d74aa0" /></Relationships>
</file>