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0d516f9b2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7ecac0fc7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Debazao,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89c15091c4f07" /><Relationship Type="http://schemas.openxmlformats.org/officeDocument/2006/relationships/numbering" Target="/word/numbering.xml" Id="R51e1e38b39cb4405" /><Relationship Type="http://schemas.openxmlformats.org/officeDocument/2006/relationships/settings" Target="/word/settings.xml" Id="R2e376fe448fa45b4" /><Relationship Type="http://schemas.openxmlformats.org/officeDocument/2006/relationships/image" Target="/word/media/a75a1e25-62c1-4213-851a-2905cfb40368.png" Id="R35a7ecac0fc74a75" /></Relationships>
</file>