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712e6a424040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a04c477ece4a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Defang,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dbb19202b74400" /><Relationship Type="http://schemas.openxmlformats.org/officeDocument/2006/relationships/numbering" Target="/word/numbering.xml" Id="R13ff10acdb734d6e" /><Relationship Type="http://schemas.openxmlformats.org/officeDocument/2006/relationships/settings" Target="/word/settings.xml" Id="R929ef21c812f4901" /><Relationship Type="http://schemas.openxmlformats.org/officeDocument/2006/relationships/image" Target="/word/media/f422f765-30fe-4a42-ad9d-9eeddbf20890.png" Id="R79a04c477ece4a77" /></Relationships>
</file>