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4cf50daa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24be457d2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Degueri,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993e3d5c847e3" /><Relationship Type="http://schemas.openxmlformats.org/officeDocument/2006/relationships/numbering" Target="/word/numbering.xml" Id="Rd8da80ce401f42d0" /><Relationship Type="http://schemas.openxmlformats.org/officeDocument/2006/relationships/settings" Target="/word/settings.xml" Id="Rc342d95a09fb47eb" /><Relationship Type="http://schemas.openxmlformats.org/officeDocument/2006/relationships/image" Target="/word/media/fd12536a-6a80-4d53-9981-470f8cb93324.png" Id="Re6924be457d24467" /></Relationships>
</file>