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14b94da62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8c765bdbb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cad7d030d4c06" /><Relationship Type="http://schemas.openxmlformats.org/officeDocument/2006/relationships/numbering" Target="/word/numbering.xml" Id="R5046c5d7c38747ac" /><Relationship Type="http://schemas.openxmlformats.org/officeDocument/2006/relationships/settings" Target="/word/settings.xml" Id="R12dd03f763ec46b7" /><Relationship Type="http://schemas.openxmlformats.org/officeDocument/2006/relationships/image" Target="/word/media/976a9aa4-fd1b-4aa4-b4c6-a3af0db9bf69.png" Id="R1638c765bdbb4177" /></Relationships>
</file>