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61ed998bf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a10b24f0c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Deyma,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56670b7284566" /><Relationship Type="http://schemas.openxmlformats.org/officeDocument/2006/relationships/numbering" Target="/word/numbering.xml" Id="Rbb07915340444e9b" /><Relationship Type="http://schemas.openxmlformats.org/officeDocument/2006/relationships/settings" Target="/word/settings.xml" Id="R69619138798446a3" /><Relationship Type="http://schemas.openxmlformats.org/officeDocument/2006/relationships/image" Target="/word/media/3a013104-0f03-44cb-859f-119c525a4e42.png" Id="Re7fa10b24f0c4966" /></Relationships>
</file>