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31e48ccfb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2d7af6ba4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3742616ba4342" /><Relationship Type="http://schemas.openxmlformats.org/officeDocument/2006/relationships/numbering" Target="/word/numbering.xml" Id="R612cbae94b454444" /><Relationship Type="http://schemas.openxmlformats.org/officeDocument/2006/relationships/settings" Target="/word/settings.xml" Id="R58c2f42d455240dc" /><Relationship Type="http://schemas.openxmlformats.org/officeDocument/2006/relationships/image" Target="/word/media/a6003547-e278-4237-83a6-11503a93ffb1.png" Id="R1602d7af6ba441a3" /></Relationships>
</file>