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fddc0418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40cbda9e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Diche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462c633a4509" /><Relationship Type="http://schemas.openxmlformats.org/officeDocument/2006/relationships/numbering" Target="/word/numbering.xml" Id="R063663bf805c4a7c" /><Relationship Type="http://schemas.openxmlformats.org/officeDocument/2006/relationships/settings" Target="/word/settings.xml" Id="R4b1862885add419f" /><Relationship Type="http://schemas.openxmlformats.org/officeDocument/2006/relationships/image" Target="/word/media/549d2cd5-ccca-4b34-a88b-1524d4dcab97.png" Id="Rca2540cbda9e4cc9" /></Relationships>
</file>