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8f81f73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def798066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Diche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c925bd7b1478d" /><Relationship Type="http://schemas.openxmlformats.org/officeDocument/2006/relationships/numbering" Target="/word/numbering.xml" Id="Re33b47567ba243d0" /><Relationship Type="http://schemas.openxmlformats.org/officeDocument/2006/relationships/settings" Target="/word/settings.xml" Id="Re661ab313bea4028" /><Relationship Type="http://schemas.openxmlformats.org/officeDocument/2006/relationships/image" Target="/word/media/d84204eb-bc8c-4b29-bb29-a3e9328f73c0.png" Id="R9bddef798066466e" /></Relationships>
</file>