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d5ec72676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d18181c24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29cf68ac944b6" /><Relationship Type="http://schemas.openxmlformats.org/officeDocument/2006/relationships/numbering" Target="/word/numbering.xml" Id="R4c9c82a6af6044da" /><Relationship Type="http://schemas.openxmlformats.org/officeDocument/2006/relationships/settings" Target="/word/settings.xml" Id="Rc1a94c860d9249cc" /><Relationship Type="http://schemas.openxmlformats.org/officeDocument/2006/relationships/image" Target="/word/media/cff14996-02ff-457e-a547-79fd8f069450.png" Id="R4b5d18181c244225" /></Relationships>
</file>