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b9ba3fe90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9113d6b2e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Dioula Kangoy,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2d51910c94201" /><Relationship Type="http://schemas.openxmlformats.org/officeDocument/2006/relationships/numbering" Target="/word/numbering.xml" Id="Rd98aa4c02bd2401a" /><Relationship Type="http://schemas.openxmlformats.org/officeDocument/2006/relationships/settings" Target="/word/settings.xml" Id="R940467f021b447d1" /><Relationship Type="http://schemas.openxmlformats.org/officeDocument/2006/relationships/image" Target="/word/media/0675dddd-5796-4933-91ba-cbac6d5fbfb0.png" Id="Reac9113d6b2e460a" /></Relationships>
</file>