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17497316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e33ae5f0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Dipenda,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a12393354d0d" /><Relationship Type="http://schemas.openxmlformats.org/officeDocument/2006/relationships/numbering" Target="/word/numbering.xml" Id="R1b9004b2ea014901" /><Relationship Type="http://schemas.openxmlformats.org/officeDocument/2006/relationships/settings" Target="/word/settings.xml" Id="Rbbc2478cb3da4c19" /><Relationship Type="http://schemas.openxmlformats.org/officeDocument/2006/relationships/image" Target="/word/media/811b40e3-9a40-43bc-ad98-ec0a6443c0cd.png" Id="Ra788e33ae5f04028" /></Relationships>
</file>