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a36383f99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bfba4959d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Dipikar,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712ee39e64709" /><Relationship Type="http://schemas.openxmlformats.org/officeDocument/2006/relationships/numbering" Target="/word/numbering.xml" Id="Rc8d1c71f6dac4b0e" /><Relationship Type="http://schemas.openxmlformats.org/officeDocument/2006/relationships/settings" Target="/word/settings.xml" Id="R3719f63b5d0f4c89" /><Relationship Type="http://schemas.openxmlformats.org/officeDocument/2006/relationships/image" Target="/word/media/84cb653d-1e5e-416b-b253-1e171cf6bf5f.png" Id="Raccbfba4959d46fb" /></Relationships>
</file>