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e341c301a440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f79862203940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Dja,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f7d6c3c23a4c31" /><Relationship Type="http://schemas.openxmlformats.org/officeDocument/2006/relationships/numbering" Target="/word/numbering.xml" Id="Rff0f436f53c74c5d" /><Relationship Type="http://schemas.openxmlformats.org/officeDocument/2006/relationships/settings" Target="/word/settings.xml" Id="R5d01be4982a44eee" /><Relationship Type="http://schemas.openxmlformats.org/officeDocument/2006/relationships/image" Target="/word/media/cc5dfea9-cfc4-4704-a3d3-3ad86cde0ecb.png" Id="R38f7986220394051" /></Relationships>
</file>