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5374772f9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a5736f1ba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Djada,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4bd99785945e9" /><Relationship Type="http://schemas.openxmlformats.org/officeDocument/2006/relationships/numbering" Target="/word/numbering.xml" Id="R57371345b5614b23" /><Relationship Type="http://schemas.openxmlformats.org/officeDocument/2006/relationships/settings" Target="/word/settings.xml" Id="Ra37f9f22e0de4869" /><Relationship Type="http://schemas.openxmlformats.org/officeDocument/2006/relationships/image" Target="/word/media/748454cb-c6f0-4485-8a3c-48a13b2f9a42.png" Id="R70ca5736f1ba42d1" /></Relationships>
</file>