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57c937311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2746a1f58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Djamdoudi,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e34b54f124792" /><Relationship Type="http://schemas.openxmlformats.org/officeDocument/2006/relationships/numbering" Target="/word/numbering.xml" Id="R69d5a236f44540f6" /><Relationship Type="http://schemas.openxmlformats.org/officeDocument/2006/relationships/settings" Target="/word/settings.xml" Id="Re657cd6224194abc" /><Relationship Type="http://schemas.openxmlformats.org/officeDocument/2006/relationships/image" Target="/word/media/6fdb2c5a-fe40-4a1d-ac62-698b4c1724da.png" Id="Ra842746a1f584679" /></Relationships>
</file>