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84fb67bb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2214d447e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Djamena,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b7a09780495d" /><Relationship Type="http://schemas.openxmlformats.org/officeDocument/2006/relationships/numbering" Target="/word/numbering.xml" Id="R3946a174266047bb" /><Relationship Type="http://schemas.openxmlformats.org/officeDocument/2006/relationships/settings" Target="/word/settings.xml" Id="R9ffc27b0516c4a9e" /><Relationship Type="http://schemas.openxmlformats.org/officeDocument/2006/relationships/image" Target="/word/media/16bc5f17-e409-4fc5-b8b1-54b20e71dd27.png" Id="R8692214d447e4b1d" /></Relationships>
</file>