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07a5f81c6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654642f2f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Djankoni,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6a179d50d4249" /><Relationship Type="http://schemas.openxmlformats.org/officeDocument/2006/relationships/numbering" Target="/word/numbering.xml" Id="R2849aa13b24d414f" /><Relationship Type="http://schemas.openxmlformats.org/officeDocument/2006/relationships/settings" Target="/word/settings.xml" Id="Rd98cb15229524d00" /><Relationship Type="http://schemas.openxmlformats.org/officeDocument/2006/relationships/image" Target="/word/media/916ca40c-86e9-4cf7-9793-be3f9728d827.png" Id="R671654642f2f4140" /></Relationships>
</file>