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db69cab0f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7bb3684b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Djaoro Abo,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9faccbb8247c4" /><Relationship Type="http://schemas.openxmlformats.org/officeDocument/2006/relationships/numbering" Target="/word/numbering.xml" Id="R32ac9ca71f5a47a2" /><Relationship Type="http://schemas.openxmlformats.org/officeDocument/2006/relationships/settings" Target="/word/settings.xml" Id="R9cb892e6a2ab4fc8" /><Relationship Type="http://schemas.openxmlformats.org/officeDocument/2006/relationships/image" Target="/word/media/ee29057e-84d3-487f-bdf4-0e5cb416608d.png" Id="R981d7bb3684b40ed" /></Relationships>
</file>