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fb65184a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3c08f5dbd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Djaoro Boutounou,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23ae7a66d4449" /><Relationship Type="http://schemas.openxmlformats.org/officeDocument/2006/relationships/numbering" Target="/word/numbering.xml" Id="R827d348b22d445e5" /><Relationship Type="http://schemas.openxmlformats.org/officeDocument/2006/relationships/settings" Target="/word/settings.xml" Id="R7e7c2756cffe4602" /><Relationship Type="http://schemas.openxmlformats.org/officeDocument/2006/relationships/image" Target="/word/media/31dd7df2-6c97-44db-8462-4b70b75e9d21.png" Id="R6893c08f5dbd439d" /></Relationships>
</file>