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23685ff0e145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a50c9ef59b48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Djelme,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845e72d04d4d08" /><Relationship Type="http://schemas.openxmlformats.org/officeDocument/2006/relationships/numbering" Target="/word/numbering.xml" Id="R1bad65240a33494c" /><Relationship Type="http://schemas.openxmlformats.org/officeDocument/2006/relationships/settings" Target="/word/settings.xml" Id="Re3e311ca109b401a" /><Relationship Type="http://schemas.openxmlformats.org/officeDocument/2006/relationships/image" Target="/word/media/ea4661e5-d9e8-4ceb-8141-976b990a10c0.png" Id="R5fa50c9ef59b48b3" /></Relationships>
</file>