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4aa7b61f4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80a142990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Djeunkong,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55081045c4719" /><Relationship Type="http://schemas.openxmlformats.org/officeDocument/2006/relationships/numbering" Target="/word/numbering.xml" Id="R6090966c77194b1d" /><Relationship Type="http://schemas.openxmlformats.org/officeDocument/2006/relationships/settings" Target="/word/settings.xml" Id="R8b1f664642844156" /><Relationship Type="http://schemas.openxmlformats.org/officeDocument/2006/relationships/image" Target="/word/media/a7c1b52b-3dd9-47e6-baa5-0c909e9e5f7e.png" Id="Rfe980a1429904909" /></Relationships>
</file>