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6db9a5e3f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7e4ce849b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Djibao,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2e4fc45804bfe" /><Relationship Type="http://schemas.openxmlformats.org/officeDocument/2006/relationships/numbering" Target="/word/numbering.xml" Id="R083beb7e136347b1" /><Relationship Type="http://schemas.openxmlformats.org/officeDocument/2006/relationships/settings" Target="/word/settings.xml" Id="R082289af6a204429" /><Relationship Type="http://schemas.openxmlformats.org/officeDocument/2006/relationships/image" Target="/word/media/4482e1b9-dd71-4be1-bed4-977b77727017.png" Id="Re997e4ce849b475a" /></Relationships>
</file>