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4b83495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c8a8420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Djiomghouo,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0928b66748d2" /><Relationship Type="http://schemas.openxmlformats.org/officeDocument/2006/relationships/numbering" Target="/word/numbering.xml" Id="R788844e31ccf4f83" /><Relationship Type="http://schemas.openxmlformats.org/officeDocument/2006/relationships/settings" Target="/word/settings.xml" Id="R305bfd10c1a843a9" /><Relationship Type="http://schemas.openxmlformats.org/officeDocument/2006/relationships/image" Target="/word/media/f82b06cb-03da-43f7-a22b-a6b29a6f86c6.png" Id="Rf9ebc8a8420c4273" /></Relationships>
</file>