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7333f4f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89a31d1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60c9c383344fb" /><Relationship Type="http://schemas.openxmlformats.org/officeDocument/2006/relationships/numbering" Target="/word/numbering.xml" Id="Rfada3ffe3c974a30" /><Relationship Type="http://schemas.openxmlformats.org/officeDocument/2006/relationships/settings" Target="/word/settings.xml" Id="R87c56a35892c4538" /><Relationship Type="http://schemas.openxmlformats.org/officeDocument/2006/relationships/image" Target="/word/media/7b10163e-99d8-45a8-b0b6-b972781e5b84.png" Id="R37a489a31d1341cc" /></Relationships>
</file>