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495d91020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e12372073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Djombi,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1fb8bd3f14586" /><Relationship Type="http://schemas.openxmlformats.org/officeDocument/2006/relationships/numbering" Target="/word/numbering.xml" Id="Re593d501fc854dcd" /><Relationship Type="http://schemas.openxmlformats.org/officeDocument/2006/relationships/settings" Target="/word/settings.xml" Id="Rd8729f22fe424669" /><Relationship Type="http://schemas.openxmlformats.org/officeDocument/2006/relationships/image" Target="/word/media/ae89bfb3-fa59-4ecf-b852-712ea6757206.png" Id="R7b3e123720734861" /></Relationships>
</file>