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e7c3676d8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04dea2f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86d0efbb445bb" /><Relationship Type="http://schemas.openxmlformats.org/officeDocument/2006/relationships/numbering" Target="/word/numbering.xml" Id="R4b4c882f9e0842de" /><Relationship Type="http://schemas.openxmlformats.org/officeDocument/2006/relationships/settings" Target="/word/settings.xml" Id="R8253c0a88ac941cd" /><Relationship Type="http://schemas.openxmlformats.org/officeDocument/2006/relationships/image" Target="/word/media/12e3b104-0741-427a-807e-11a9e8d636f2.png" Id="Rc16f04dea2ff46d7" /></Relationships>
</file>