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9378e6948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6e1939c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Djopongo,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801e0674487f" /><Relationship Type="http://schemas.openxmlformats.org/officeDocument/2006/relationships/numbering" Target="/word/numbering.xml" Id="R50b46ddbb6654e6a" /><Relationship Type="http://schemas.openxmlformats.org/officeDocument/2006/relationships/settings" Target="/word/settings.xml" Id="R0cddad6a42664daf" /><Relationship Type="http://schemas.openxmlformats.org/officeDocument/2006/relationships/image" Target="/word/media/4ba7d01e-8ade-4851-bafc-9cce89cf4a31.png" Id="Rb3c36e1939c04335" /></Relationships>
</file>