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c9b0a7911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0e83f15c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8d0de186440a5" /><Relationship Type="http://schemas.openxmlformats.org/officeDocument/2006/relationships/numbering" Target="/word/numbering.xml" Id="R75949485554d4829" /><Relationship Type="http://schemas.openxmlformats.org/officeDocument/2006/relationships/settings" Target="/word/settings.xml" Id="Rfaab1d8386af4070" /><Relationship Type="http://schemas.openxmlformats.org/officeDocument/2006/relationships/image" Target="/word/media/06cd3128-dfe7-4a50-81c0-4e95461c8325.png" Id="R4d80e83f15c74a35" /></Relationships>
</file>