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5a5cbcfae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b1f62740e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Djougui,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06bda2ef0486e" /><Relationship Type="http://schemas.openxmlformats.org/officeDocument/2006/relationships/numbering" Target="/word/numbering.xml" Id="R61e1e6f8ffcf4d42" /><Relationship Type="http://schemas.openxmlformats.org/officeDocument/2006/relationships/settings" Target="/word/settings.xml" Id="R416c696cfa564fcc" /><Relationship Type="http://schemas.openxmlformats.org/officeDocument/2006/relationships/image" Target="/word/media/f0b2a46d-52cf-431b-bf3f-591e8a6c5264.png" Id="R457b1f62740e431b" /></Relationships>
</file>